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24E" w:rsidRPr="0071324E" w:rsidRDefault="0071324E" w:rsidP="0071324E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71324E">
        <w:rPr>
          <w:rStyle w:val="c0"/>
          <w:b/>
          <w:bCs/>
          <w:color w:val="000000"/>
          <w:sz w:val="28"/>
          <w:szCs w:val="28"/>
          <w:lang w:val="ru-RU"/>
        </w:rPr>
        <w:t>Упр.</w:t>
      </w:r>
      <w:r w:rsidRPr="0071324E">
        <w:rPr>
          <w:rStyle w:val="c0"/>
          <w:b/>
          <w:bCs/>
          <w:color w:val="000000"/>
          <w:sz w:val="28"/>
          <w:szCs w:val="28"/>
        </w:rPr>
        <w:t> </w:t>
      </w:r>
      <w:r w:rsidRPr="0071324E">
        <w:rPr>
          <w:rStyle w:val="c0"/>
          <w:b/>
          <w:bCs/>
          <w:color w:val="000000"/>
          <w:sz w:val="28"/>
          <w:szCs w:val="28"/>
          <w:lang w:val="ru-RU"/>
        </w:rPr>
        <w:t>1.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b/>
          <w:i/>
          <w:color w:val="000000"/>
          <w:sz w:val="28"/>
          <w:szCs w:val="28"/>
          <w:lang w:val="ru-RU"/>
        </w:rPr>
        <w:t xml:space="preserve">Расположите предложения в нужном порядке. Запишите получившиеся тексты.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Подчеркните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те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языковые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средства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,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которые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служат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для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связи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 xml:space="preserve"> </w:t>
      </w:r>
      <w:proofErr w:type="spellStart"/>
      <w:r w:rsidRPr="0071324E">
        <w:rPr>
          <w:rStyle w:val="c1"/>
          <w:b/>
          <w:i/>
          <w:color w:val="000000"/>
          <w:sz w:val="28"/>
          <w:szCs w:val="28"/>
        </w:rPr>
        <w:t>предложений</w:t>
      </w:r>
      <w:proofErr w:type="spellEnd"/>
      <w:r w:rsidRPr="0071324E">
        <w:rPr>
          <w:rStyle w:val="c1"/>
          <w:b/>
          <w:i/>
          <w:color w:val="000000"/>
          <w:sz w:val="28"/>
          <w:szCs w:val="28"/>
        </w:rPr>
        <w:t>.</w:t>
      </w:r>
    </w:p>
    <w:p w:rsidR="0071324E" w:rsidRPr="0071324E" w:rsidRDefault="0071324E" w:rsidP="0071324E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1"/>
          <w:color w:val="000000"/>
          <w:sz w:val="28"/>
          <w:szCs w:val="28"/>
        </w:rPr>
        <w:t>I</w:t>
      </w:r>
      <w:r w:rsidRPr="0071324E">
        <w:rPr>
          <w:rStyle w:val="c1"/>
          <w:color w:val="000000"/>
          <w:sz w:val="28"/>
          <w:szCs w:val="28"/>
          <w:lang w:val="ru-RU"/>
        </w:rPr>
        <w:t>.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1) Едва взглянешь на памятник, стоящий на площади, прекрасный среди зимней белизны, и глаз не можешь отвести от одинокой и гордой этой фигуры. 2)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В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Одессе на бульваре стоит памятник Пушкину. 3)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Он установлен так, что профиль поэта виден на фоне двойной пылающей синевы: моря и неба.</w:t>
      </w:r>
    </w:p>
    <w:p w:rsidR="0071324E" w:rsidRPr="0071324E" w:rsidRDefault="0071324E" w:rsidP="0071324E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1"/>
          <w:color w:val="000000"/>
          <w:sz w:val="28"/>
          <w:szCs w:val="28"/>
        </w:rPr>
        <w:t>II</w:t>
      </w:r>
      <w:r w:rsidRPr="0071324E">
        <w:rPr>
          <w:rStyle w:val="c1"/>
          <w:color w:val="000000"/>
          <w:sz w:val="28"/>
          <w:szCs w:val="28"/>
          <w:lang w:val="ru-RU"/>
        </w:rPr>
        <w:t>.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1) Осень, светлая и тихая, приходила к нам так мирно и спокойно, что, казалось, конца не будет ясным дням. 2)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В этой прозрачной голубизне можно было различить самый отдаленный курган в степи, на открытой и просторной равнине желтого жнивья. 3)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 xml:space="preserve">Она делала небо чистым и кротким, дали </w:t>
      </w:r>
      <w:proofErr w:type="spellStart"/>
      <w:r w:rsidRPr="0071324E">
        <w:rPr>
          <w:rStyle w:val="c1"/>
          <w:color w:val="000000"/>
          <w:sz w:val="28"/>
          <w:szCs w:val="28"/>
          <w:lang w:val="ru-RU"/>
        </w:rPr>
        <w:t>нежно-голубыми</w:t>
      </w:r>
      <w:proofErr w:type="spellEnd"/>
      <w:r w:rsidRPr="0071324E">
        <w:rPr>
          <w:rStyle w:val="c1"/>
          <w:color w:val="000000"/>
          <w:sz w:val="28"/>
          <w:szCs w:val="28"/>
          <w:lang w:val="ru-RU"/>
        </w:rPr>
        <w:t xml:space="preserve"> и глубокими.</w:t>
      </w:r>
    </w:p>
    <w:p w:rsidR="0071324E" w:rsidRPr="0071324E" w:rsidRDefault="0071324E" w:rsidP="0071324E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1"/>
          <w:color w:val="000000"/>
          <w:sz w:val="28"/>
          <w:szCs w:val="28"/>
        </w:rPr>
        <w:t>III</w:t>
      </w:r>
      <w:r w:rsidRPr="0071324E">
        <w:rPr>
          <w:rStyle w:val="c1"/>
          <w:color w:val="000000"/>
          <w:sz w:val="28"/>
          <w:szCs w:val="28"/>
          <w:lang w:val="ru-RU"/>
        </w:rPr>
        <w:t>.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1) Поднимается солнце выше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— меняется ее цвет, в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ход идут более нежные пастельные тона. 2)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То, что она самая чистая, самая прозрачная, почти дистиллированная, общеизвестно. 3)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Бесчисленны ее оттенки. 4)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Подул сильнее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— седые гребни расчертили эту синь пенными полосами. 5) Я не знал: вода эта в своей километровой толще и самая красивая. 6)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 xml:space="preserve">Тихим летним утром в тени берега вода </w:t>
      </w:r>
      <w:proofErr w:type="spellStart"/>
      <w:r w:rsidRPr="0071324E">
        <w:rPr>
          <w:rStyle w:val="c1"/>
          <w:color w:val="000000"/>
          <w:sz w:val="28"/>
          <w:szCs w:val="28"/>
          <w:lang w:val="ru-RU"/>
        </w:rPr>
        <w:t>иссиня-густая</w:t>
      </w:r>
      <w:proofErr w:type="spellEnd"/>
      <w:r w:rsidRPr="0071324E">
        <w:rPr>
          <w:rStyle w:val="c1"/>
          <w:color w:val="000000"/>
          <w:sz w:val="28"/>
          <w:szCs w:val="28"/>
          <w:lang w:val="ru-RU"/>
        </w:rPr>
        <w:t xml:space="preserve"> и сочная. 7)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Вода Байкала! 8)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Подул ветерок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— кто-то добавил в озеро синевы.</w:t>
      </w:r>
    </w:p>
    <w:p w:rsidR="0071324E" w:rsidRDefault="0071324E" w:rsidP="0071324E">
      <w:pPr>
        <w:pStyle w:val="c6"/>
        <w:shd w:val="clear" w:color="auto" w:fill="FFFFFF"/>
        <w:spacing w:before="0" w:beforeAutospacing="0" w:after="0" w:afterAutospacing="0"/>
        <w:jc w:val="both"/>
        <w:rPr>
          <w:rStyle w:val="c0"/>
          <w:b/>
          <w:bCs/>
          <w:color w:val="000000"/>
          <w:sz w:val="28"/>
          <w:szCs w:val="28"/>
          <w:lang w:val="ru-RU"/>
        </w:rPr>
      </w:pPr>
    </w:p>
    <w:p w:rsidR="0071324E" w:rsidRPr="0071324E" w:rsidRDefault="0071324E" w:rsidP="0071324E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0"/>
          <w:b/>
          <w:bCs/>
          <w:color w:val="000000"/>
          <w:sz w:val="28"/>
          <w:szCs w:val="28"/>
          <w:lang w:val="ru-RU"/>
        </w:rPr>
        <w:t>Упр.</w:t>
      </w:r>
      <w:r w:rsidRPr="0071324E">
        <w:rPr>
          <w:rStyle w:val="c0"/>
          <w:b/>
          <w:bCs/>
          <w:color w:val="000000"/>
          <w:sz w:val="28"/>
          <w:szCs w:val="28"/>
        </w:rPr>
        <w:t> </w:t>
      </w:r>
      <w:r w:rsidRPr="0071324E">
        <w:rPr>
          <w:rStyle w:val="c0"/>
          <w:b/>
          <w:bCs/>
          <w:color w:val="000000"/>
          <w:sz w:val="28"/>
          <w:szCs w:val="28"/>
          <w:lang w:val="ru-RU"/>
        </w:rPr>
        <w:t>2.</w:t>
      </w:r>
      <w:r w:rsidRPr="0071324E">
        <w:rPr>
          <w:rStyle w:val="c1"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Спишите. Вместо точек вставьте подходящие по смыслу средства связи предложений в тексте, выбрав из справочного материала. Обоснуйте свой выбор.</w:t>
      </w:r>
    </w:p>
    <w:p w:rsidR="0071324E" w:rsidRPr="0071324E" w:rsidRDefault="0071324E" w:rsidP="0071324E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1"/>
          <w:color w:val="000000"/>
          <w:sz w:val="28"/>
          <w:szCs w:val="28"/>
          <w:lang w:val="ru-RU"/>
        </w:rPr>
        <w:t xml:space="preserve">В Университете Константинополя Кирилл преподавал недолго. (...) этот философ, который был знатоком греческого, еврейского, арабского, латинского и славянского языков, был направлен в Болгарию с просветительской миссией. (...) оказалось, что просвещать славян невозможно без книг на их родном языке. (...) Кирилл начал составлять славянскую азбуку. (По В. Д. </w:t>
      </w:r>
      <w:proofErr w:type="spellStart"/>
      <w:r w:rsidRPr="0071324E">
        <w:rPr>
          <w:rStyle w:val="c1"/>
          <w:color w:val="000000"/>
          <w:sz w:val="28"/>
          <w:szCs w:val="28"/>
          <w:lang w:val="ru-RU"/>
        </w:rPr>
        <w:t>Янченко</w:t>
      </w:r>
      <w:proofErr w:type="spellEnd"/>
      <w:r w:rsidRPr="0071324E">
        <w:rPr>
          <w:rStyle w:val="c1"/>
          <w:color w:val="000000"/>
          <w:sz w:val="28"/>
          <w:szCs w:val="28"/>
          <w:lang w:val="ru-RU"/>
        </w:rPr>
        <w:t>)</w:t>
      </w:r>
    </w:p>
    <w:p w:rsidR="0071324E" w:rsidRPr="0071324E" w:rsidRDefault="0071324E" w:rsidP="0071324E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  <w:lang w:val="ru-RU"/>
        </w:rPr>
      </w:pPr>
      <w:r w:rsidRPr="0071324E">
        <w:rPr>
          <w:rStyle w:val="c0"/>
          <w:b/>
          <w:bCs/>
          <w:color w:val="000000"/>
          <w:sz w:val="28"/>
          <w:szCs w:val="28"/>
          <w:lang w:val="ru-RU"/>
        </w:rPr>
        <w:t>Справочный материал:</w:t>
      </w:r>
      <w:r w:rsidRPr="0071324E">
        <w:rPr>
          <w:rStyle w:val="c0"/>
          <w:b/>
          <w:bCs/>
          <w:color w:val="000000"/>
          <w:sz w:val="28"/>
          <w:szCs w:val="28"/>
        </w:rPr>
        <w:t> </w:t>
      </w:r>
      <w:r w:rsidRPr="0071324E">
        <w:rPr>
          <w:rStyle w:val="c1"/>
          <w:color w:val="000000"/>
          <w:sz w:val="28"/>
          <w:szCs w:val="28"/>
          <w:lang w:val="ru-RU"/>
        </w:rPr>
        <w:t>вскоре, потом, затем; однако, но, а; поэтому, потому, следовательно.</w:t>
      </w:r>
    </w:p>
    <w:p w:rsidR="004245F5" w:rsidRPr="0071324E" w:rsidRDefault="004245F5" w:rsidP="0071324E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sectPr w:rsidR="004245F5" w:rsidRPr="0071324E" w:rsidSect="00FF24A4">
      <w:pgSz w:w="12240" w:h="15840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245F5"/>
    <w:rsid w:val="000000D1"/>
    <w:rsid w:val="00014A5F"/>
    <w:rsid w:val="00017075"/>
    <w:rsid w:val="0002521D"/>
    <w:rsid w:val="00025643"/>
    <w:rsid w:val="0005052D"/>
    <w:rsid w:val="00057245"/>
    <w:rsid w:val="000606AC"/>
    <w:rsid w:val="00083F79"/>
    <w:rsid w:val="00087867"/>
    <w:rsid w:val="0009230A"/>
    <w:rsid w:val="000A1E9C"/>
    <w:rsid w:val="000A6375"/>
    <w:rsid w:val="000A78D6"/>
    <w:rsid w:val="000E1649"/>
    <w:rsid w:val="000E1BA1"/>
    <w:rsid w:val="000E2D80"/>
    <w:rsid w:val="000F0DB6"/>
    <w:rsid w:val="000F6014"/>
    <w:rsid w:val="0010158B"/>
    <w:rsid w:val="00106B40"/>
    <w:rsid w:val="00114943"/>
    <w:rsid w:val="00121755"/>
    <w:rsid w:val="001228AE"/>
    <w:rsid w:val="00126195"/>
    <w:rsid w:val="0013256B"/>
    <w:rsid w:val="00134FF9"/>
    <w:rsid w:val="001374B0"/>
    <w:rsid w:val="00180B32"/>
    <w:rsid w:val="001927DE"/>
    <w:rsid w:val="001B653E"/>
    <w:rsid w:val="001C1FD0"/>
    <w:rsid w:val="001C4D87"/>
    <w:rsid w:val="001C5E75"/>
    <w:rsid w:val="001C6EEB"/>
    <w:rsid w:val="001D5E3E"/>
    <w:rsid w:val="001D64F4"/>
    <w:rsid w:val="001D674F"/>
    <w:rsid w:val="001E797E"/>
    <w:rsid w:val="00235031"/>
    <w:rsid w:val="002434FD"/>
    <w:rsid w:val="00246C92"/>
    <w:rsid w:val="00255CA0"/>
    <w:rsid w:val="002663CF"/>
    <w:rsid w:val="002A0B57"/>
    <w:rsid w:val="002A164B"/>
    <w:rsid w:val="002A248C"/>
    <w:rsid w:val="002A44F9"/>
    <w:rsid w:val="002B28F7"/>
    <w:rsid w:val="002B6A2A"/>
    <w:rsid w:val="002D3679"/>
    <w:rsid w:val="002E1405"/>
    <w:rsid w:val="002E312F"/>
    <w:rsid w:val="002F5906"/>
    <w:rsid w:val="002F6F12"/>
    <w:rsid w:val="00305D0A"/>
    <w:rsid w:val="003062C4"/>
    <w:rsid w:val="00306FC5"/>
    <w:rsid w:val="0031436B"/>
    <w:rsid w:val="00322AB8"/>
    <w:rsid w:val="00347289"/>
    <w:rsid w:val="00360E17"/>
    <w:rsid w:val="00365CD1"/>
    <w:rsid w:val="00366818"/>
    <w:rsid w:val="00371A76"/>
    <w:rsid w:val="003A091F"/>
    <w:rsid w:val="003A5C40"/>
    <w:rsid w:val="003B2D7F"/>
    <w:rsid w:val="003B5283"/>
    <w:rsid w:val="003B59B3"/>
    <w:rsid w:val="003D0D00"/>
    <w:rsid w:val="003F20DD"/>
    <w:rsid w:val="003F2A61"/>
    <w:rsid w:val="003F575D"/>
    <w:rsid w:val="004038B6"/>
    <w:rsid w:val="004065FA"/>
    <w:rsid w:val="0042212E"/>
    <w:rsid w:val="004245F5"/>
    <w:rsid w:val="00424C7B"/>
    <w:rsid w:val="00430872"/>
    <w:rsid w:val="00430B79"/>
    <w:rsid w:val="00443462"/>
    <w:rsid w:val="00456C55"/>
    <w:rsid w:val="0046048D"/>
    <w:rsid w:val="0046721C"/>
    <w:rsid w:val="004835FC"/>
    <w:rsid w:val="004852A4"/>
    <w:rsid w:val="004A12B4"/>
    <w:rsid w:val="004A5173"/>
    <w:rsid w:val="004A6C69"/>
    <w:rsid w:val="004A751C"/>
    <w:rsid w:val="004B4DB6"/>
    <w:rsid w:val="004C235C"/>
    <w:rsid w:val="004F02BA"/>
    <w:rsid w:val="004F0F81"/>
    <w:rsid w:val="004F2E14"/>
    <w:rsid w:val="00502E4F"/>
    <w:rsid w:val="00506464"/>
    <w:rsid w:val="005068BD"/>
    <w:rsid w:val="005110AF"/>
    <w:rsid w:val="005148C7"/>
    <w:rsid w:val="005262B4"/>
    <w:rsid w:val="0053021E"/>
    <w:rsid w:val="00550CAC"/>
    <w:rsid w:val="0055794A"/>
    <w:rsid w:val="00562B4E"/>
    <w:rsid w:val="005649E8"/>
    <w:rsid w:val="00570188"/>
    <w:rsid w:val="0057181B"/>
    <w:rsid w:val="005A2C89"/>
    <w:rsid w:val="005A2F18"/>
    <w:rsid w:val="005A539A"/>
    <w:rsid w:val="005B2B85"/>
    <w:rsid w:val="005C2045"/>
    <w:rsid w:val="005C7688"/>
    <w:rsid w:val="0060399D"/>
    <w:rsid w:val="0061669C"/>
    <w:rsid w:val="0063199E"/>
    <w:rsid w:val="006372A2"/>
    <w:rsid w:val="006520AA"/>
    <w:rsid w:val="00661084"/>
    <w:rsid w:val="00662445"/>
    <w:rsid w:val="00663557"/>
    <w:rsid w:val="00666F70"/>
    <w:rsid w:val="006816FD"/>
    <w:rsid w:val="00693986"/>
    <w:rsid w:val="0069744A"/>
    <w:rsid w:val="006A0819"/>
    <w:rsid w:val="006A09E5"/>
    <w:rsid w:val="006B1CF4"/>
    <w:rsid w:val="006B7934"/>
    <w:rsid w:val="006C5D9D"/>
    <w:rsid w:val="006C7FBC"/>
    <w:rsid w:val="006D4D95"/>
    <w:rsid w:val="006F4CD3"/>
    <w:rsid w:val="0071324E"/>
    <w:rsid w:val="00725B93"/>
    <w:rsid w:val="00741E07"/>
    <w:rsid w:val="00743EF1"/>
    <w:rsid w:val="00753016"/>
    <w:rsid w:val="00753B11"/>
    <w:rsid w:val="00795C98"/>
    <w:rsid w:val="007960F1"/>
    <w:rsid w:val="00797C91"/>
    <w:rsid w:val="007A15FD"/>
    <w:rsid w:val="007B55B4"/>
    <w:rsid w:val="007B7D76"/>
    <w:rsid w:val="007D67D3"/>
    <w:rsid w:val="007F13BC"/>
    <w:rsid w:val="007F1F88"/>
    <w:rsid w:val="00830D7E"/>
    <w:rsid w:val="0083273D"/>
    <w:rsid w:val="008578D6"/>
    <w:rsid w:val="008578E1"/>
    <w:rsid w:val="00895322"/>
    <w:rsid w:val="008A1319"/>
    <w:rsid w:val="008B09BD"/>
    <w:rsid w:val="008B1BCE"/>
    <w:rsid w:val="008D7D7A"/>
    <w:rsid w:val="008E767E"/>
    <w:rsid w:val="008F3CC2"/>
    <w:rsid w:val="009165C6"/>
    <w:rsid w:val="00921040"/>
    <w:rsid w:val="009214D4"/>
    <w:rsid w:val="00924BBB"/>
    <w:rsid w:val="0093381B"/>
    <w:rsid w:val="00936C7C"/>
    <w:rsid w:val="00942EE5"/>
    <w:rsid w:val="00960426"/>
    <w:rsid w:val="009660BC"/>
    <w:rsid w:val="00986D15"/>
    <w:rsid w:val="009911D8"/>
    <w:rsid w:val="00991BB0"/>
    <w:rsid w:val="009C14CF"/>
    <w:rsid w:val="009C207E"/>
    <w:rsid w:val="009D104F"/>
    <w:rsid w:val="009D58E4"/>
    <w:rsid w:val="009F569D"/>
    <w:rsid w:val="00A11216"/>
    <w:rsid w:val="00A141BC"/>
    <w:rsid w:val="00A17969"/>
    <w:rsid w:val="00A24EE2"/>
    <w:rsid w:val="00A34EE6"/>
    <w:rsid w:val="00A37016"/>
    <w:rsid w:val="00A37F23"/>
    <w:rsid w:val="00A570DC"/>
    <w:rsid w:val="00A81074"/>
    <w:rsid w:val="00A81FD9"/>
    <w:rsid w:val="00A9495B"/>
    <w:rsid w:val="00AA387D"/>
    <w:rsid w:val="00AC5078"/>
    <w:rsid w:val="00AD4A04"/>
    <w:rsid w:val="00AD737C"/>
    <w:rsid w:val="00AE3523"/>
    <w:rsid w:val="00AF12EF"/>
    <w:rsid w:val="00AF7E93"/>
    <w:rsid w:val="00B05DFC"/>
    <w:rsid w:val="00B21FA5"/>
    <w:rsid w:val="00B37D9C"/>
    <w:rsid w:val="00B500D5"/>
    <w:rsid w:val="00B52B40"/>
    <w:rsid w:val="00B6148F"/>
    <w:rsid w:val="00B645A0"/>
    <w:rsid w:val="00B73E50"/>
    <w:rsid w:val="00B75B25"/>
    <w:rsid w:val="00B87E8C"/>
    <w:rsid w:val="00B90A5F"/>
    <w:rsid w:val="00BA1F8C"/>
    <w:rsid w:val="00BB68F6"/>
    <w:rsid w:val="00BB6CC4"/>
    <w:rsid w:val="00BC37C7"/>
    <w:rsid w:val="00BE2D08"/>
    <w:rsid w:val="00C14A81"/>
    <w:rsid w:val="00C2097B"/>
    <w:rsid w:val="00C33142"/>
    <w:rsid w:val="00C40537"/>
    <w:rsid w:val="00C40BD4"/>
    <w:rsid w:val="00C4158B"/>
    <w:rsid w:val="00C416DA"/>
    <w:rsid w:val="00C44D08"/>
    <w:rsid w:val="00C6347C"/>
    <w:rsid w:val="00C63D27"/>
    <w:rsid w:val="00C70E10"/>
    <w:rsid w:val="00C801CD"/>
    <w:rsid w:val="00C828DC"/>
    <w:rsid w:val="00C87B7C"/>
    <w:rsid w:val="00C94E88"/>
    <w:rsid w:val="00C95AD8"/>
    <w:rsid w:val="00CB093F"/>
    <w:rsid w:val="00CD678E"/>
    <w:rsid w:val="00D04C6F"/>
    <w:rsid w:val="00D10D20"/>
    <w:rsid w:val="00D11ACD"/>
    <w:rsid w:val="00D41041"/>
    <w:rsid w:val="00D52378"/>
    <w:rsid w:val="00D55871"/>
    <w:rsid w:val="00D60720"/>
    <w:rsid w:val="00D71032"/>
    <w:rsid w:val="00D711C0"/>
    <w:rsid w:val="00D93DE4"/>
    <w:rsid w:val="00D96C5F"/>
    <w:rsid w:val="00DA0F50"/>
    <w:rsid w:val="00DA4A68"/>
    <w:rsid w:val="00DA6113"/>
    <w:rsid w:val="00DA7DF9"/>
    <w:rsid w:val="00DE130A"/>
    <w:rsid w:val="00E11B84"/>
    <w:rsid w:val="00E166CE"/>
    <w:rsid w:val="00E20702"/>
    <w:rsid w:val="00E218E2"/>
    <w:rsid w:val="00E3089D"/>
    <w:rsid w:val="00E37394"/>
    <w:rsid w:val="00E43FA1"/>
    <w:rsid w:val="00E47F85"/>
    <w:rsid w:val="00E84F7D"/>
    <w:rsid w:val="00E922A0"/>
    <w:rsid w:val="00E958B5"/>
    <w:rsid w:val="00E9692C"/>
    <w:rsid w:val="00EB66D9"/>
    <w:rsid w:val="00EC1FB9"/>
    <w:rsid w:val="00EE1673"/>
    <w:rsid w:val="00F07F4A"/>
    <w:rsid w:val="00F12B2C"/>
    <w:rsid w:val="00F2315B"/>
    <w:rsid w:val="00F275C7"/>
    <w:rsid w:val="00F3176E"/>
    <w:rsid w:val="00F457DC"/>
    <w:rsid w:val="00F51F03"/>
    <w:rsid w:val="00F536F8"/>
    <w:rsid w:val="00F54546"/>
    <w:rsid w:val="00F67D8F"/>
    <w:rsid w:val="00F752D7"/>
    <w:rsid w:val="00F76214"/>
    <w:rsid w:val="00F80D36"/>
    <w:rsid w:val="00F85AF6"/>
    <w:rsid w:val="00FB31BB"/>
    <w:rsid w:val="00FB539D"/>
    <w:rsid w:val="00FB5DFA"/>
    <w:rsid w:val="00FC4819"/>
    <w:rsid w:val="00FC4C15"/>
    <w:rsid w:val="00FC5B8C"/>
    <w:rsid w:val="00FD2FDE"/>
    <w:rsid w:val="00FD5D67"/>
    <w:rsid w:val="00FE57CC"/>
    <w:rsid w:val="00FF22C0"/>
    <w:rsid w:val="00FF24A4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713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c6">
    <w:name w:val="c6"/>
    <w:basedOn w:val="a"/>
    <w:rsid w:val="00713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0">
    <w:name w:val="c0"/>
    <w:basedOn w:val="a0"/>
    <w:rsid w:val="0071324E"/>
  </w:style>
  <w:style w:type="character" w:customStyle="1" w:styleId="c1">
    <w:name w:val="c1"/>
    <w:basedOn w:val="a0"/>
    <w:rsid w:val="0071324E"/>
  </w:style>
  <w:style w:type="paragraph" w:customStyle="1" w:styleId="c10">
    <w:name w:val="c10"/>
    <w:basedOn w:val="a"/>
    <w:rsid w:val="00713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c5">
    <w:name w:val="c5"/>
    <w:basedOn w:val="a"/>
    <w:rsid w:val="00713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7881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8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33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8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2022-12-14T19:03:00Z</dcterms:created>
  <dcterms:modified xsi:type="dcterms:W3CDTF">2022-12-14T19:03:00Z</dcterms:modified>
</cp:coreProperties>
</file>